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2333" w:rsidRDefault="00B42333" w:rsidP="00B42333"/>
    <w:p w:rsidR="00B42333" w:rsidRDefault="00B42333" w:rsidP="00B42333"/>
    <w:p w:rsidR="00B42333" w:rsidRDefault="00B42333" w:rsidP="00B42333"/>
    <w:p w:rsidR="00B42333" w:rsidRPr="00871607" w:rsidRDefault="00B42333" w:rsidP="00B42333">
      <w:pPr>
        <w:spacing w:after="1"/>
        <w:ind w:left="3061" w:hanging="10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4A273F" wp14:editId="5AD0A2D5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l="0" t="0" r="0" b="0"/>
                <wp:wrapNone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Shape 10"/>
                        <wps:cNvSpPr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306" h="9144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B554C3" id="Group 1078" o:spid="_x0000_s1026" style="position:absolute;margin-left:14.05pt;margin-top:2.95pt;width:468pt;height:75.95pt;z-index:-251657216" coordsize="59436,9643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8553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">
                  <v:imagedata r:id="rId9" o:title=""/>
                </v:shape>
                <v:shape id="Picture 9" o:spid="_x0000_s1028" type="#_x0000_t75" style="position:absolute;left:49149;width:10287;height:9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">
                  <v:imagedata r:id="rId10" o:title=""/>
                </v:shape>
                <v:shape id="Shape 10" o:spid="_x0000_s1029" style="position:absolute;top:9499;width:58432;height:0;visibility:visible;mso-wrap-style:square;v-text-anchor:top" coordsize="584327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" path="m,l5843270,e" filled="f" strokeweight="1.5pt">
                  <v:path arrowok="t" textboxrect="0,0,5843270,0"/>
                </v:shape>
                <v:shape id="Shape 1399" o:spid="_x0000_s1030" style="position:absolute;left:16855;top:9551;width:23213;height:92;visibility:visible;mso-wrap-style:square;v-text-anchor:top" coordsize="2321306,9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" path="m,l2321306,r,9144l,9144,,e" fillcolor="blue" stroked="f" strokeweight="0">
                  <v:path arrowok="t" textboxrect="0,0,2321306,9144"/>
                </v:shape>
              </v:group>
            </w:pict>
          </mc:Fallback>
        </mc:AlternateContent>
      </w:r>
      <w:r w:rsidRPr="00871607">
        <w:rPr>
          <w:rFonts w:ascii="Calibri" w:eastAsia="Calibri" w:hAnsi="Calibri" w:cs="Calibri"/>
          <w:b/>
        </w:rPr>
        <w:t xml:space="preserve">SECONDO ISTITUTO COMPRENSIVO </w:t>
      </w:r>
      <w:r w:rsidRPr="00871607">
        <w:rPr>
          <w:rFonts w:ascii="Calibri" w:eastAsia="Calibri" w:hAnsi="Calibri" w:cs="Calibri"/>
        </w:rPr>
        <w:t xml:space="preserve"> </w:t>
      </w:r>
    </w:p>
    <w:p w:rsidR="00B42333" w:rsidRPr="00871607" w:rsidRDefault="00B42333" w:rsidP="00B42333">
      <w:pPr>
        <w:spacing w:after="2"/>
        <w:ind w:left="2396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 xml:space="preserve">Piazzale Kennedy - 72019 - San Vito dei Normanni - BR  </w:t>
      </w:r>
    </w:p>
    <w:p w:rsidR="00B42333" w:rsidRPr="00871607" w:rsidRDefault="00B42333" w:rsidP="00B42333">
      <w:pPr>
        <w:spacing w:after="22" w:line="248" w:lineRule="auto"/>
        <w:ind w:left="2280" w:right="49" w:firstLine="209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</w:rPr>
        <w:t>Tel/</w:t>
      </w:r>
      <w:proofErr w:type="gramStart"/>
      <w:r w:rsidRPr="00871607">
        <w:rPr>
          <w:rFonts w:ascii="Calibri" w:eastAsia="Calibri" w:hAnsi="Calibri" w:cs="Calibri"/>
        </w:rPr>
        <w:t>Fax  0831951170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-  Codice</w:t>
      </w:r>
      <w:proofErr w:type="gramEnd"/>
      <w:r w:rsidRPr="00871607">
        <w:rPr>
          <w:rFonts w:ascii="Calibri" w:eastAsia="Calibri" w:hAnsi="Calibri" w:cs="Calibri"/>
        </w:rPr>
        <w:t xml:space="preserve"> </w:t>
      </w:r>
      <w:proofErr w:type="gramStart"/>
      <w:r w:rsidRPr="00871607">
        <w:rPr>
          <w:rFonts w:ascii="Calibri" w:eastAsia="Calibri" w:hAnsi="Calibri" w:cs="Calibri"/>
        </w:rPr>
        <w:t>Fiscale  81002230746</w:t>
      </w:r>
      <w:proofErr w:type="gramEnd"/>
      <w:r w:rsidRPr="00871607">
        <w:rPr>
          <w:rFonts w:ascii="Calibri" w:eastAsia="Calibri" w:hAnsi="Calibri" w:cs="Calibri"/>
        </w:rPr>
        <w:t xml:space="preserve"> </w:t>
      </w:r>
    </w:p>
    <w:p w:rsidR="00B42333" w:rsidRPr="00871607" w:rsidRDefault="00B42333" w:rsidP="00B42333">
      <w:pPr>
        <w:tabs>
          <w:tab w:val="center" w:pos="284"/>
          <w:tab w:val="center" w:pos="4739"/>
        </w:tabs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  <w:u w:val="single" w:color="0000FF"/>
        </w:rPr>
        <w:t>bric82200p@istruzione.it - bric82200p@pec.istruzione</w:t>
      </w:r>
    </w:p>
    <w:p w:rsidR="00B55033" w:rsidRPr="00871607" w:rsidRDefault="00B55033" w:rsidP="00B55033">
      <w:pPr>
        <w:spacing w:after="22" w:line="248" w:lineRule="auto"/>
        <w:ind w:right="49"/>
        <w:jc w:val="center"/>
        <w:rPr>
          <w:rFonts w:ascii="Calibri" w:eastAsia="Calibri" w:hAnsi="Calibri" w:cs="Calibri"/>
        </w:rPr>
      </w:pPr>
      <w:r w:rsidRPr="00871607">
        <w:rPr>
          <w:rFonts w:ascii="Calibri" w:eastAsia="Calibri" w:hAnsi="Calibri" w:cs="Calibri"/>
          <w:color w:val="0000FF"/>
        </w:rPr>
        <w:t>www.secondocomprensivosanvito.edu.it</w:t>
      </w:r>
    </w:p>
    <w:p w:rsidR="00B42333" w:rsidRDefault="00B42333" w:rsidP="007274F6"/>
    <w:p w:rsidR="00AE1080" w:rsidRDefault="00AE1080" w:rsidP="00AE1080">
      <w:pPr>
        <w:jc w:val="right"/>
      </w:pPr>
      <w:r>
        <w:t>Al Dirigente Scolastico del Secondo Istituto Comprensivo</w:t>
      </w:r>
    </w:p>
    <w:p w:rsidR="00AE1080" w:rsidRDefault="00AE1080" w:rsidP="00AE1080">
      <w:pPr>
        <w:jc w:val="right"/>
      </w:pPr>
      <w:r>
        <w:t>di San Vito dei Normanni</w:t>
      </w:r>
    </w:p>
    <w:p w:rsidR="00AE1080" w:rsidRDefault="00AE1080" w:rsidP="00AE1080">
      <w:r>
        <w:t xml:space="preserve"> </w:t>
      </w:r>
    </w:p>
    <w:p w:rsidR="00AE1080" w:rsidRDefault="00AE1080" w:rsidP="00AE1080"/>
    <w:p w:rsidR="00AE1080" w:rsidRPr="00AE1080" w:rsidRDefault="00AE1080" w:rsidP="00AE1080">
      <w:pPr>
        <w:jc w:val="center"/>
        <w:rPr>
          <w:b/>
          <w:bCs/>
        </w:rPr>
      </w:pPr>
      <w:r w:rsidRPr="00AE1080">
        <w:rPr>
          <w:b/>
          <w:bCs/>
        </w:rPr>
        <w:t>ALLEGATO 2</w:t>
      </w:r>
    </w:p>
    <w:p w:rsidR="00AE1080" w:rsidRDefault="00AE1080" w:rsidP="00AE1080"/>
    <w:p w:rsidR="00AE1080" w:rsidRDefault="00AE1080" w:rsidP="00AE1080"/>
    <w:p w:rsidR="00AE1080" w:rsidRDefault="00AE1080" w:rsidP="00AE1080">
      <w:pPr>
        <w:spacing w:line="276" w:lineRule="auto"/>
      </w:pPr>
      <w:r>
        <w:t>Il</w:t>
      </w:r>
      <w:r>
        <w:t>/la</w:t>
      </w:r>
      <w:r>
        <w:t xml:space="preserve"> sottoscritto</w:t>
      </w:r>
      <w:r>
        <w:t>/a______________________________</w:t>
      </w:r>
      <w:r>
        <w:t xml:space="preserve"> Codice Fiscale</w:t>
      </w:r>
      <w:r>
        <w:t>_______________________</w:t>
      </w:r>
      <w:r>
        <w:t xml:space="preserve"> nato</w:t>
      </w:r>
      <w:r>
        <w:t>/a</w:t>
      </w:r>
      <w:r>
        <w:t xml:space="preserve"> a ______________________</w:t>
      </w:r>
      <w:r>
        <w:tab/>
        <w:t xml:space="preserve"> il _______________Residente a __________________</w:t>
      </w:r>
      <w:r>
        <w:t>_____</w:t>
      </w:r>
      <w:r>
        <w:t xml:space="preserve"> </w:t>
      </w:r>
    </w:p>
    <w:p w:rsidR="00AE1080" w:rsidRDefault="00AE1080" w:rsidP="00AE1080">
      <w:pPr>
        <w:spacing w:line="276" w:lineRule="auto"/>
      </w:pPr>
      <w:r>
        <w:t>in Via _________________</w:t>
      </w:r>
      <w:r>
        <w:t>_____________</w:t>
      </w:r>
      <w:r>
        <w:t xml:space="preserve"> tel. ______________</w:t>
      </w:r>
      <w:r>
        <w:t>_____</w:t>
      </w:r>
      <w:r>
        <w:t xml:space="preserve"> </w:t>
      </w:r>
      <w:proofErr w:type="spellStart"/>
      <w:r>
        <w:t>cell</w:t>
      </w:r>
      <w:proofErr w:type="spellEnd"/>
      <w:r>
        <w:t>. ___________</w:t>
      </w:r>
      <w:r>
        <w:t>_______</w:t>
      </w:r>
    </w:p>
    <w:p w:rsidR="00AE1080" w:rsidRDefault="00AE1080" w:rsidP="00AE1080">
      <w:pPr>
        <w:spacing w:line="276" w:lineRule="auto"/>
      </w:pPr>
      <w:r>
        <w:t>e-mail ________________________________</w:t>
      </w:r>
      <w:r>
        <w:tab/>
      </w:r>
      <w:r>
        <w:tab/>
      </w:r>
    </w:p>
    <w:p w:rsidR="00AE1080" w:rsidRDefault="00AE1080" w:rsidP="00AE1080"/>
    <w:p w:rsidR="00AE1080" w:rsidRDefault="00AE1080" w:rsidP="00AE1080">
      <w:r>
        <w:t>GRIGLIA DI VALUTAZIONE DEL PUNTEGGIO COMPILATA DALL'INTERESSATO</w:t>
      </w:r>
    </w:p>
    <w:p w:rsidR="00AE1080" w:rsidRDefault="00AE1080" w:rsidP="00AE1080"/>
    <w:p w:rsidR="00AE1080" w:rsidRDefault="00AE1080" w:rsidP="00AE1080">
      <w:r>
        <w:t xml:space="preserve">Candidato </w:t>
      </w:r>
      <w:r w:rsidRPr="00AE1080">
        <w:rPr>
          <w:b/>
          <w:bCs/>
        </w:rPr>
        <w:t>ESPERTO/TUTOR Modulo</w:t>
      </w:r>
      <w:r>
        <w:tab/>
      </w:r>
    </w:p>
    <w:p w:rsidR="00AE1080" w:rsidRDefault="00AE1080" w:rsidP="00AE1080"/>
    <w:tbl>
      <w:tblPr>
        <w:tblStyle w:val="TableNormal"/>
        <w:tblW w:w="9736" w:type="dxa"/>
        <w:tblInd w:w="17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235"/>
        <w:gridCol w:w="3379"/>
        <w:gridCol w:w="984"/>
        <w:gridCol w:w="2138"/>
      </w:tblGrid>
      <w:tr w:rsidR="00AE1080" w:rsidRPr="004C3977" w:rsidTr="00AE1080">
        <w:trPr>
          <w:trHeight w:val="810"/>
        </w:trPr>
        <w:tc>
          <w:tcPr>
            <w:tcW w:w="3235" w:type="dxa"/>
          </w:tcPr>
          <w:p w:rsidR="00AE1080" w:rsidRPr="00AE1080" w:rsidRDefault="00AE1080" w:rsidP="00A80F70">
            <w:pPr>
              <w:pStyle w:val="TableParagraph"/>
              <w:spacing w:before="9"/>
              <w:ind w:left="129"/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  <w:t>CRITERI</w:t>
            </w:r>
          </w:p>
        </w:tc>
        <w:tc>
          <w:tcPr>
            <w:tcW w:w="3379" w:type="dxa"/>
          </w:tcPr>
          <w:p w:rsidR="00AE1080" w:rsidRPr="00AE1080" w:rsidRDefault="00AE1080" w:rsidP="00AE1080">
            <w:pPr>
              <w:pStyle w:val="TableParagraph"/>
              <w:ind w:left="138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  <w:t>PUNTEGGIO</w:t>
            </w:r>
          </w:p>
        </w:tc>
        <w:tc>
          <w:tcPr>
            <w:tcW w:w="984" w:type="dxa"/>
          </w:tcPr>
          <w:p w:rsidR="00AE1080" w:rsidRPr="00AE1080" w:rsidRDefault="00AE1080" w:rsidP="00AE1080">
            <w:pPr>
              <w:pStyle w:val="TableParagraph"/>
              <w:spacing w:line="249" w:lineRule="exact"/>
              <w:ind w:left="128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  <w:t>PUNTI</w:t>
            </w:r>
          </w:p>
        </w:tc>
        <w:tc>
          <w:tcPr>
            <w:tcW w:w="2138" w:type="dxa"/>
          </w:tcPr>
          <w:p w:rsidR="00AE1080" w:rsidRPr="00AE1080" w:rsidRDefault="00AE1080" w:rsidP="00AE1080">
            <w:pPr>
              <w:pStyle w:val="TableParagraph"/>
              <w:spacing w:line="254" w:lineRule="auto"/>
              <w:ind w:left="115" w:right="25" w:firstLine="12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  <w:t>PUNTEGGIO ATTRIBUITO DALLA</w:t>
            </w:r>
          </w:p>
          <w:p w:rsidR="00AE1080" w:rsidRPr="00AE1080" w:rsidRDefault="00AE1080" w:rsidP="00AE1080">
            <w:pPr>
              <w:pStyle w:val="TableParagraph"/>
              <w:ind w:left="114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b/>
                <w:bCs/>
                <w:color w:val="000000"/>
                <w:lang w:eastAsia="it-IT" w:bidi="it-IT"/>
              </w:rPr>
              <w:t>COMMISSIONE</w:t>
            </w:r>
          </w:p>
        </w:tc>
      </w:tr>
      <w:tr w:rsidR="00AE1080" w:rsidRPr="004C3977" w:rsidTr="00AE1080">
        <w:trPr>
          <w:trHeight w:val="1650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4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TITOLO DI STUDIO</w:t>
            </w:r>
          </w:p>
          <w:p w:rsidR="00AE1080" w:rsidRPr="00AE1080" w:rsidRDefault="00AE1080" w:rsidP="00AE1080">
            <w:pPr>
              <w:pStyle w:val="TableParagraph"/>
              <w:spacing w:before="1" w:line="276" w:lineRule="auto"/>
              <w:ind w:left="123" w:firstLine="3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Laurea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specialistica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,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magistrale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o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vecchio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ordinamento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nella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materia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del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singolo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modulo per cui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concorre</w:t>
            </w:r>
            <w:proofErr w:type="spellEnd"/>
          </w:p>
        </w:tc>
        <w:tc>
          <w:tcPr>
            <w:tcW w:w="3379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36" w:right="13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18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punti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votazione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110 e lode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36" w:right="136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15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punti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per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votazione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da 108</w:t>
            </w: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</w:t>
            </w: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a 110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21" w:right="136" w:firstLine="21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1</w:t>
            </w: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2 p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unti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per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votazione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da 107 a 100</w:t>
            </w:r>
          </w:p>
          <w:p w:rsidR="00AE1080" w:rsidRPr="00AE1080" w:rsidRDefault="00AE1080" w:rsidP="00AE1080">
            <w:pPr>
              <w:pStyle w:val="TableParagraph"/>
              <w:spacing w:before="1" w:line="276" w:lineRule="auto"/>
              <w:ind w:left="142" w:right="136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10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punti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per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>votazione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 w:bidi="it-IT"/>
              </w:rPr>
              <w:t xml:space="preserve"> &lt; 100</w:t>
            </w:r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372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6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Diploma sc.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secondaria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con</w:t>
            </w:r>
          </w:p>
          <w:p w:rsidR="00AE1080" w:rsidRPr="00AE1080" w:rsidRDefault="00AE1080" w:rsidP="00AE1080">
            <w:pPr>
              <w:pStyle w:val="TableParagraph"/>
              <w:spacing w:before="3" w:line="276" w:lineRule="auto"/>
              <w:ind w:left="123" w:right="252" w:hanging="1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esperienza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nella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materia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del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singolo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modulo per cui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concorre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(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valuta un solo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titolo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per 1 e 2)</w:t>
            </w:r>
          </w:p>
        </w:tc>
        <w:tc>
          <w:tcPr>
            <w:tcW w:w="3379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47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6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377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6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Master,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corso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di</w:t>
            </w:r>
          </w:p>
          <w:p w:rsidR="00AE1080" w:rsidRPr="00AE1080" w:rsidRDefault="00AE1080" w:rsidP="00AE1080">
            <w:pPr>
              <w:pStyle w:val="TableParagraph"/>
              <w:spacing w:before="4" w:line="276" w:lineRule="auto"/>
              <w:ind w:left="122" w:firstLine="1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specializzazione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o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perfezionamento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durata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biennale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nella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materia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per cui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concorre</w:t>
            </w:r>
            <w:proofErr w:type="spellEnd"/>
          </w:p>
        </w:tc>
        <w:tc>
          <w:tcPr>
            <w:tcW w:w="3379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46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5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7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lastRenderedPageBreak/>
              <w:t xml:space="preserve">Master,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corso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di</w:t>
            </w:r>
          </w:p>
          <w:p w:rsidR="00AE1080" w:rsidRPr="00AE1080" w:rsidRDefault="00AE1080" w:rsidP="00AE1080">
            <w:pPr>
              <w:pStyle w:val="TableParagraph"/>
              <w:spacing w:before="4" w:line="276" w:lineRule="auto"/>
              <w:ind w:left="122" w:firstLine="1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specializzazione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o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perfezionamento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durata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annuale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nella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materia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per cui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si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concorre</w:t>
            </w:r>
            <w:proofErr w:type="spellEnd"/>
          </w:p>
        </w:tc>
        <w:tc>
          <w:tcPr>
            <w:tcW w:w="3379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46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3 punti</w:t>
            </w:r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49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5-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Dottorato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di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ricerca</w:t>
            </w:r>
            <w:proofErr w:type="spellEnd"/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39" w:lineRule="exact"/>
              <w:ind w:left="152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5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45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6-Laurea aggiuntiva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53" w:lineRule="exact"/>
              <w:ind w:left="152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3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46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7- Iscrizione albo Professioni,</w:t>
            </w:r>
          </w:p>
          <w:p w:rsidR="00AE1080" w:rsidRPr="00AE1080" w:rsidRDefault="00AE1080" w:rsidP="00AE1080">
            <w:pPr>
              <w:pStyle w:val="TableParagraph"/>
              <w:spacing w:before="4" w:line="276" w:lineRule="auto"/>
              <w:ind w:left="141" w:right="252" w:firstLine="3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Abilitazione all'insegnamento (punti 1 per ogni abilitazione)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53" w:lineRule="exact"/>
              <w:ind w:left="152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max 2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37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TITOLI</w:t>
            </w:r>
          </w:p>
          <w:p w:rsidR="00AE1080" w:rsidRPr="00AE1080" w:rsidRDefault="00AE1080" w:rsidP="00AE1080">
            <w:pPr>
              <w:pStyle w:val="TableParagraph"/>
              <w:spacing w:before="2" w:line="276" w:lineRule="auto"/>
              <w:ind w:left="142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DIDATTICI/CULTURALI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34" w:right="170" w:firstLine="28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l- partecipazione a corsi di formazione/aggiornamento nella materia del singolo modulo per cui si concorre (p.1 per ogni titolo)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53" w:lineRule="exact"/>
              <w:ind w:left="146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max 5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36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2- pubblicazioni o docenza in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28" w:right="170" w:firstLine="4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corsi di formazione nella materia del singolo modulo per cui si concorre (p. 3 per ogni corso o pubblicazione)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44" w:lineRule="exact"/>
              <w:ind w:left="147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m</w:t>
            </w:r>
            <w:r>
              <w:rPr>
                <w:rFonts w:ascii="Calibri" w:eastAsia="Calibri" w:hAnsi="Calibri" w:cs="Calibri"/>
                <w:color w:val="000000"/>
                <w:lang w:eastAsia="it-IT" w:bidi="it-IT"/>
              </w:rPr>
              <w:t>a</w:t>
            </w: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x 15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9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ATTIVITA’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25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PROFESSIONALE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21" w:hanging="4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1- esperienze professionali documentate inerenti le attività richieste. attività di collaborazione con MIUR, Università, Istituzioni scolastiche o altre PP.AA.,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associaziOnf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professionali o imprese,’ partecipazione a progetti provinciali, regionali, europei attinenti le </w:t>
            </w:r>
            <w:proofErr w:type="spellStart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fgmnfiche</w:t>
            </w:r>
            <w:proofErr w:type="spellEnd"/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 dei singoli moduli in qualità di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29" w:right="362" w:hanging="8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tutor, docente, referente (p. 5 per ogni esperienza)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53" w:lineRule="exact"/>
              <w:ind w:left="136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max 20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6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2- Anzianità di servizio svolto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19" w:right="252" w:firstLine="5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nel ruolo di attuale appartenenza ne1l'istituzione </w:t>
            </w: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lastRenderedPageBreak/>
              <w:t>scolastica (3 punti per ogni anno)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48" w:lineRule="exact"/>
              <w:ind w:left="142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lastRenderedPageBreak/>
              <w:t xml:space="preserve">max 12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1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3- Pregresse partecipazioni a</w:t>
            </w:r>
          </w:p>
          <w:p w:rsidR="00AE1080" w:rsidRPr="00AE1080" w:rsidRDefault="00AE1080" w:rsidP="00AE1080">
            <w:pPr>
              <w:pStyle w:val="TableParagraph"/>
              <w:spacing w:line="276" w:lineRule="auto"/>
              <w:ind w:left="127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progetti della scuola valutate positivamente (3 punti per ogni progetto)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48" w:lineRule="exact"/>
              <w:ind w:left="142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 xml:space="preserve">max 12 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punti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  <w:tr w:rsidR="00AE1080" w:rsidRPr="004C3977" w:rsidTr="00AE1080">
        <w:trPr>
          <w:trHeight w:val="1103"/>
        </w:trPr>
        <w:tc>
          <w:tcPr>
            <w:tcW w:w="3235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ind w:left="123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 w:rsidRPr="00AE1080">
              <w:rPr>
                <w:rFonts w:ascii="Calibri" w:eastAsia="Calibri" w:hAnsi="Calibri" w:cs="Calibri"/>
                <w:color w:val="000000"/>
                <w:lang w:eastAsia="it-IT" w:bidi="it-IT"/>
              </w:rPr>
              <w:t>TOTALE</w:t>
            </w:r>
          </w:p>
        </w:tc>
        <w:tc>
          <w:tcPr>
            <w:tcW w:w="3379" w:type="dxa"/>
            <w:vAlign w:val="center"/>
          </w:tcPr>
          <w:p w:rsidR="00AE1080" w:rsidRPr="004C3977" w:rsidRDefault="00AE1080" w:rsidP="00AE1080">
            <w:pPr>
              <w:pStyle w:val="TableParagraph"/>
              <w:spacing w:line="253" w:lineRule="exact"/>
              <w:ind w:left="122"/>
              <w:jc w:val="center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  <w:r>
              <w:rPr>
                <w:rFonts w:ascii="Calibri" w:eastAsia="Calibri" w:hAnsi="Calibri" w:cs="Calibri"/>
                <w:color w:val="000000"/>
                <w:lang w:eastAsia="it-IT" w:bidi="it-IT"/>
              </w:rPr>
              <w:t>m</w:t>
            </w:r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ax 100 pun</w:t>
            </w:r>
            <w:proofErr w:type="spellStart"/>
            <w:r w:rsidRPr="004C3977">
              <w:rPr>
                <w:rFonts w:ascii="Calibri" w:eastAsia="Calibri" w:hAnsi="Calibri" w:cs="Calibri"/>
                <w:color w:val="000000"/>
                <w:lang w:eastAsia="it-IT" w:bidi="it-IT"/>
              </w:rPr>
              <w:t>ti</w:t>
            </w:r>
            <w:proofErr w:type="spellEnd"/>
          </w:p>
        </w:tc>
        <w:tc>
          <w:tcPr>
            <w:tcW w:w="984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  <w:tc>
          <w:tcPr>
            <w:tcW w:w="2138" w:type="dxa"/>
            <w:vAlign w:val="center"/>
          </w:tcPr>
          <w:p w:rsidR="00AE1080" w:rsidRPr="00AE1080" w:rsidRDefault="00AE1080" w:rsidP="00AE1080">
            <w:pPr>
              <w:pStyle w:val="TableParagraph"/>
              <w:spacing w:line="276" w:lineRule="auto"/>
              <w:rPr>
                <w:rFonts w:ascii="Calibri" w:eastAsia="Calibri" w:hAnsi="Calibri" w:cs="Calibri"/>
                <w:color w:val="000000"/>
                <w:lang w:eastAsia="it-IT" w:bidi="it-IT"/>
              </w:rPr>
            </w:pPr>
          </w:p>
        </w:tc>
      </w:tr>
    </w:tbl>
    <w:p w:rsidR="00AE1080" w:rsidRDefault="00AE1080" w:rsidP="00AE1080">
      <w:r>
        <w:t xml:space="preserve"> </w:t>
      </w:r>
    </w:p>
    <w:p w:rsidR="00AE1080" w:rsidRDefault="00AE1080" w:rsidP="00AE1080"/>
    <w:p w:rsidR="00AE1080" w:rsidRDefault="00AE1080" w:rsidP="00AE1080"/>
    <w:p w:rsidR="00AE1080" w:rsidRDefault="00AE1080" w:rsidP="00AE1080"/>
    <w:p w:rsidR="00AE1080" w:rsidRDefault="00AE1080" w:rsidP="00AE1080"/>
    <w:p w:rsidR="00980AA4" w:rsidRDefault="00AE1080" w:rsidP="00AE1080">
      <w:r>
        <w:t>San Vito dei Normanni, ________________</w:t>
      </w:r>
      <w:r>
        <w:tab/>
        <w:t>firma _____________</w:t>
      </w:r>
    </w:p>
    <w:sectPr w:rsidR="00980AA4" w:rsidSect="00D01705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F72" w:rsidRDefault="001C5F72" w:rsidP="00B42333">
      <w:r>
        <w:separator/>
      </w:r>
    </w:p>
  </w:endnote>
  <w:endnote w:type="continuationSeparator" w:id="0">
    <w:p w:rsidR="001C5F72" w:rsidRDefault="001C5F72" w:rsidP="00B4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F72" w:rsidRDefault="001C5F72" w:rsidP="00B42333">
      <w:r>
        <w:separator/>
      </w:r>
    </w:p>
  </w:footnote>
  <w:footnote w:type="continuationSeparator" w:id="0">
    <w:p w:rsidR="001C5F72" w:rsidRDefault="001C5F72" w:rsidP="00B4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2333" w:rsidRDefault="00B42333" w:rsidP="00B55033">
    <w:pPr>
      <w:pStyle w:val="Intestazione"/>
      <w:jc w:val="center"/>
    </w:pPr>
    <w:r w:rsidRPr="00AC6702">
      <w:rPr>
        <w:noProof/>
        <w:lang w:eastAsia="it-IT"/>
      </w:rPr>
      <w:drawing>
        <wp:inline distT="0" distB="0" distL="0" distR="0" wp14:anchorId="49925864" wp14:editId="0E55CB66">
          <wp:extent cx="5892800" cy="533400"/>
          <wp:effectExtent l="0" t="0" r="0" b="0"/>
          <wp:docPr id="18" name="Immagine 18" descr="page1image63389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633896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6F1B"/>
    <w:multiLevelType w:val="hybridMultilevel"/>
    <w:tmpl w:val="DDF22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2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333"/>
    <w:rsid w:val="00041949"/>
    <w:rsid w:val="00134066"/>
    <w:rsid w:val="001C5F72"/>
    <w:rsid w:val="00223B1C"/>
    <w:rsid w:val="002C4FD1"/>
    <w:rsid w:val="007274F6"/>
    <w:rsid w:val="0075101B"/>
    <w:rsid w:val="007D5B69"/>
    <w:rsid w:val="00980AA4"/>
    <w:rsid w:val="009D2584"/>
    <w:rsid w:val="00AB38CC"/>
    <w:rsid w:val="00AE1080"/>
    <w:rsid w:val="00B42333"/>
    <w:rsid w:val="00B55033"/>
    <w:rsid w:val="00CB1452"/>
    <w:rsid w:val="00D01705"/>
    <w:rsid w:val="00D507DE"/>
    <w:rsid w:val="00DE18E7"/>
    <w:rsid w:val="00F3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3A36F"/>
  <w15:chartTrackingRefBased/>
  <w15:docId w15:val="{1DA20B40-D967-4043-898B-D2957C67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33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33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33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33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33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33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3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23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33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233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233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33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2333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423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333"/>
  </w:style>
  <w:style w:type="paragraph" w:styleId="Pidipagina">
    <w:name w:val="footer"/>
    <w:basedOn w:val="Normale"/>
    <w:link w:val="PidipaginaCarattere"/>
    <w:uiPriority w:val="99"/>
    <w:unhideWhenUsed/>
    <w:rsid w:val="00B423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333"/>
  </w:style>
  <w:style w:type="table" w:customStyle="1" w:styleId="TableNormal">
    <w:name w:val="Table Normal"/>
    <w:uiPriority w:val="2"/>
    <w:semiHidden/>
    <w:unhideWhenUsed/>
    <w:qFormat/>
    <w:rsid w:val="00AE108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E108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 Colangelo</dc:creator>
  <cp:keywords/>
  <dc:description/>
  <cp:lastModifiedBy>Donato Colangelo</cp:lastModifiedBy>
  <cp:revision>2</cp:revision>
  <dcterms:created xsi:type="dcterms:W3CDTF">2025-05-16T14:16:00Z</dcterms:created>
  <dcterms:modified xsi:type="dcterms:W3CDTF">2025-05-16T14:16:00Z</dcterms:modified>
</cp:coreProperties>
</file>