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ADEF0" w14:textId="77777777" w:rsidR="000926FE" w:rsidRDefault="000926FE" w:rsidP="000375EF">
      <w:pPr>
        <w:ind w:left="-5" w:right="-426"/>
        <w:jc w:val="center"/>
        <w:rPr>
          <w:b/>
          <w:bCs/>
        </w:rPr>
      </w:pPr>
      <w:bookmarkStart w:id="0" w:name="_GoBack"/>
      <w:bookmarkEnd w:id="0"/>
    </w:p>
    <w:p w14:paraId="3712B45E" w14:textId="639E4AEB" w:rsidR="000375EF" w:rsidRDefault="00BF2FC0" w:rsidP="000375EF">
      <w:pPr>
        <w:ind w:left="-5" w:right="-426"/>
        <w:jc w:val="center"/>
      </w:pPr>
      <w:r w:rsidRPr="002C6F18">
        <w:rPr>
          <w:b/>
          <w:bCs/>
        </w:rPr>
        <w:t>SCUOLA DELL’INFANZIA</w:t>
      </w:r>
    </w:p>
    <w:p w14:paraId="70A333BC" w14:textId="33AE1E34" w:rsidR="00B6736A" w:rsidRDefault="000375EF" w:rsidP="00FA3804">
      <w:pPr>
        <w:ind w:left="-5" w:right="-426"/>
        <w:jc w:val="both"/>
        <w:rPr>
          <w:b/>
          <w:bCs/>
          <w:sz w:val="24"/>
        </w:rPr>
      </w:pPr>
      <w:r>
        <w:t>Organizzazione entrata/uscita alunni dei</w:t>
      </w:r>
      <w:r w:rsidR="00FA3804">
        <w:t xml:space="preserve"> tre </w:t>
      </w:r>
      <w:r>
        <w:t xml:space="preserve"> plessi </w:t>
      </w:r>
      <w:r w:rsidR="00FA3804">
        <w:rPr>
          <w:b/>
          <w:bCs/>
        </w:rPr>
        <w:t>d</w:t>
      </w:r>
      <w:r w:rsidR="00230CF3" w:rsidRPr="0082573C">
        <w:rPr>
          <w:b/>
          <w:bCs/>
        </w:rPr>
        <w:t xml:space="preserve">al </w:t>
      </w:r>
      <w:r w:rsidR="00771F1E">
        <w:rPr>
          <w:b/>
          <w:bCs/>
        </w:rPr>
        <w:t>2</w:t>
      </w:r>
      <w:r w:rsidR="0040639D">
        <w:rPr>
          <w:b/>
          <w:bCs/>
        </w:rPr>
        <w:t>6</w:t>
      </w:r>
      <w:r w:rsidR="00230CF3" w:rsidRPr="0082573C">
        <w:rPr>
          <w:b/>
          <w:bCs/>
        </w:rPr>
        <w:t xml:space="preserve"> </w:t>
      </w:r>
      <w:r w:rsidR="00771F1E">
        <w:rPr>
          <w:b/>
          <w:bCs/>
        </w:rPr>
        <w:t>settembre</w:t>
      </w:r>
      <w:r w:rsidR="00183836">
        <w:rPr>
          <w:b/>
          <w:bCs/>
        </w:rPr>
        <w:t xml:space="preserve"> fino all’inizio della mensa</w:t>
      </w:r>
      <w:r w:rsidR="00FA3804">
        <w:rPr>
          <w:b/>
          <w:bCs/>
        </w:rPr>
        <w:t>.</w:t>
      </w:r>
      <w:r w:rsidR="00505089" w:rsidRPr="0082573C">
        <w:rPr>
          <w:b/>
          <w:bCs/>
          <w:sz w:val="24"/>
        </w:rPr>
        <w:t xml:space="preserve"> </w:t>
      </w:r>
    </w:p>
    <w:p w14:paraId="39C970F4" w14:textId="7FFF2617" w:rsidR="00867395" w:rsidRDefault="00867395" w:rsidP="00FA3804">
      <w:pPr>
        <w:ind w:left="-5" w:right="-426"/>
        <w:jc w:val="both"/>
        <w:rPr>
          <w:b/>
          <w:bCs/>
          <w:sz w:val="24"/>
        </w:rPr>
      </w:pPr>
    </w:p>
    <w:p w14:paraId="7A653E4F" w14:textId="77777777" w:rsidR="00867395" w:rsidRPr="000375EF" w:rsidRDefault="00867395" w:rsidP="00FA3804">
      <w:pPr>
        <w:ind w:left="-5" w:right="-426"/>
        <w:jc w:val="both"/>
      </w:pPr>
    </w:p>
    <w:p w14:paraId="0DDA0020" w14:textId="6597E537" w:rsidR="00531EF6" w:rsidRDefault="00531EF6" w:rsidP="00531EF6">
      <w:pPr>
        <w:ind w:left="-5" w:right="-426"/>
      </w:pPr>
    </w:p>
    <w:p w14:paraId="268E6858" w14:textId="61747C2B" w:rsidR="00BF2FC0" w:rsidRDefault="0040639D" w:rsidP="0040639D">
      <w:pPr>
        <w:jc w:val="center"/>
        <w:rPr>
          <w:b/>
          <w:bCs/>
        </w:rPr>
      </w:pPr>
      <w:r>
        <w:rPr>
          <w:b/>
        </w:rPr>
        <w:t xml:space="preserve">ANDERSEN - </w:t>
      </w:r>
      <w:r w:rsidR="00021224">
        <w:rPr>
          <w:b/>
          <w:bCs/>
        </w:rPr>
        <w:t xml:space="preserve">COLLODI </w:t>
      </w:r>
      <w:r>
        <w:rPr>
          <w:b/>
          <w:bCs/>
        </w:rPr>
        <w:t>–</w:t>
      </w:r>
      <w:r w:rsidR="00021224">
        <w:rPr>
          <w:b/>
          <w:bCs/>
        </w:rPr>
        <w:t xml:space="preserve"> RODARI</w:t>
      </w:r>
    </w:p>
    <w:p w14:paraId="163199F0" w14:textId="77777777" w:rsidR="0040639D" w:rsidRDefault="0040639D" w:rsidP="0040639D">
      <w:pPr>
        <w:jc w:val="center"/>
        <w:rPr>
          <w:b/>
          <w:bCs/>
          <w:color w:val="auto"/>
          <w:sz w:val="24"/>
        </w:rPr>
      </w:pPr>
    </w:p>
    <w:p w14:paraId="048C101F" w14:textId="77053589" w:rsidR="0040639D" w:rsidRDefault="00BF2FC0" w:rsidP="00183836">
      <w:pPr>
        <w:jc w:val="both"/>
      </w:pPr>
      <w:bookmarkStart w:id="1" w:name="_Hlk52133998"/>
      <w:r>
        <w:t xml:space="preserve">l’orario delle sezioni dei bambini di </w:t>
      </w:r>
      <w:r w:rsidR="0040639D">
        <w:rPr>
          <w:u w:val="single"/>
        </w:rPr>
        <w:t xml:space="preserve">tre, </w:t>
      </w:r>
      <w:r w:rsidRPr="00183836">
        <w:rPr>
          <w:u w:val="single"/>
        </w:rPr>
        <w:t>quattro</w:t>
      </w:r>
      <w:r w:rsidRPr="008F7811">
        <w:rPr>
          <w:u w:val="single"/>
        </w:rPr>
        <w:t xml:space="preserve"> e cinque</w:t>
      </w:r>
      <w:r>
        <w:t xml:space="preserve"> anni sarà: </w:t>
      </w:r>
      <w:r>
        <w:rPr>
          <w:b/>
          <w:bCs/>
        </w:rPr>
        <w:t>7.50-13.00;</w:t>
      </w:r>
      <w:r>
        <w:t xml:space="preserve"> </w:t>
      </w:r>
    </w:p>
    <w:p w14:paraId="6B51E338" w14:textId="3E87B3B0" w:rsidR="0040639D" w:rsidRDefault="008F7811" w:rsidP="00183836">
      <w:pPr>
        <w:jc w:val="both"/>
      </w:pPr>
      <w:r>
        <w:t xml:space="preserve">l’ingresso sarà </w:t>
      </w:r>
      <w:r w:rsidRPr="002C6F18">
        <w:rPr>
          <w:b/>
          <w:bCs/>
        </w:rPr>
        <w:t>dalle ore 7.50 alle ore 9.00</w:t>
      </w:r>
      <w:r w:rsidR="0040639D">
        <w:t>;</w:t>
      </w:r>
    </w:p>
    <w:p w14:paraId="4045CD16" w14:textId="3F86DB9F" w:rsidR="00BF2FC0" w:rsidRDefault="008F7811" w:rsidP="00183836">
      <w:pPr>
        <w:jc w:val="both"/>
        <w:rPr>
          <w:b/>
          <w:bCs/>
        </w:rPr>
      </w:pPr>
      <w:r>
        <w:t xml:space="preserve">l’uscita </w:t>
      </w:r>
      <w:r w:rsidRPr="002C6F18">
        <w:rPr>
          <w:b/>
          <w:bCs/>
        </w:rPr>
        <w:t xml:space="preserve">dalle ore 12.30 alle ore </w:t>
      </w:r>
      <w:r w:rsidR="002C6F18" w:rsidRPr="002C6F18">
        <w:rPr>
          <w:b/>
          <w:bCs/>
        </w:rPr>
        <w:t>13.00.</w:t>
      </w:r>
    </w:p>
    <w:bookmarkEnd w:id="1"/>
    <w:p w14:paraId="3DAF4314" w14:textId="711DBC1B" w:rsidR="003F6FBA" w:rsidRDefault="003F6FBA" w:rsidP="0040639D">
      <w:pPr>
        <w:ind w:left="0" w:firstLine="0"/>
        <w:jc w:val="both"/>
      </w:pPr>
    </w:p>
    <w:p w14:paraId="022B5B66" w14:textId="77777777" w:rsidR="00BF2FC0" w:rsidRDefault="00BF2FC0" w:rsidP="00BF2FC0">
      <w:pPr>
        <w:ind w:left="0" w:right="-426" w:firstLine="0"/>
      </w:pPr>
    </w:p>
    <w:p w14:paraId="446DF10A" w14:textId="39714761" w:rsidR="000C1261" w:rsidRDefault="00810975" w:rsidP="00867395">
      <w:pPr>
        <w:ind w:left="-5" w:right="-284"/>
        <w:jc w:val="both"/>
      </w:pPr>
      <w:r>
        <w:rPr>
          <w:szCs w:val="32"/>
        </w:rPr>
        <w:t>I genitori accompagneranno i propri figli</w:t>
      </w:r>
      <w:r w:rsidR="008F7811">
        <w:rPr>
          <w:szCs w:val="32"/>
        </w:rPr>
        <w:t xml:space="preserve"> fino all’ingresso</w:t>
      </w:r>
      <w:r w:rsidR="00867395">
        <w:rPr>
          <w:szCs w:val="32"/>
        </w:rPr>
        <w:t>.</w:t>
      </w:r>
      <w:r w:rsidR="002C6F18">
        <w:rPr>
          <w:szCs w:val="32"/>
        </w:rPr>
        <w:t xml:space="preserve"> </w:t>
      </w:r>
    </w:p>
    <w:p w14:paraId="6FD80C30" w14:textId="4F37CE15" w:rsidR="00B6736A" w:rsidRDefault="00505089">
      <w:pPr>
        <w:ind w:left="-5" w:right="1372"/>
      </w:pPr>
      <w:r>
        <w:rPr>
          <w:sz w:val="24"/>
        </w:rPr>
        <w:t xml:space="preserve"> </w:t>
      </w:r>
    </w:p>
    <w:sectPr w:rsidR="00B6736A">
      <w:pgSz w:w="11904" w:h="16838"/>
      <w:pgMar w:top="1440" w:right="141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6A"/>
    <w:rsid w:val="00021224"/>
    <w:rsid w:val="000375EF"/>
    <w:rsid w:val="000513B8"/>
    <w:rsid w:val="000926FE"/>
    <w:rsid w:val="000C1261"/>
    <w:rsid w:val="00183836"/>
    <w:rsid w:val="001F4148"/>
    <w:rsid w:val="00210F13"/>
    <w:rsid w:val="00230CF3"/>
    <w:rsid w:val="002A2A50"/>
    <w:rsid w:val="002C6F18"/>
    <w:rsid w:val="00377CC9"/>
    <w:rsid w:val="003F6FBA"/>
    <w:rsid w:val="0040639D"/>
    <w:rsid w:val="004225AC"/>
    <w:rsid w:val="00505089"/>
    <w:rsid w:val="00531EF6"/>
    <w:rsid w:val="005B57BD"/>
    <w:rsid w:val="00613FE6"/>
    <w:rsid w:val="00630BFC"/>
    <w:rsid w:val="006D0968"/>
    <w:rsid w:val="007602CE"/>
    <w:rsid w:val="00771F1E"/>
    <w:rsid w:val="00782921"/>
    <w:rsid w:val="00810975"/>
    <w:rsid w:val="0082573C"/>
    <w:rsid w:val="00867395"/>
    <w:rsid w:val="008B5309"/>
    <w:rsid w:val="008F7811"/>
    <w:rsid w:val="00AA6C7D"/>
    <w:rsid w:val="00AE1119"/>
    <w:rsid w:val="00B4019D"/>
    <w:rsid w:val="00B6736A"/>
    <w:rsid w:val="00BA45EC"/>
    <w:rsid w:val="00BD0419"/>
    <w:rsid w:val="00BF2FC0"/>
    <w:rsid w:val="00D36805"/>
    <w:rsid w:val="00D4193E"/>
    <w:rsid w:val="00FA3804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3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Grillo</dc:creator>
  <cp:lastModifiedBy>Maila Cavaliere</cp:lastModifiedBy>
  <cp:revision>2</cp:revision>
  <dcterms:created xsi:type="dcterms:W3CDTF">2022-09-21T12:25:00Z</dcterms:created>
  <dcterms:modified xsi:type="dcterms:W3CDTF">2022-09-21T12:25:00Z</dcterms:modified>
</cp:coreProperties>
</file>