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D3" w:rsidRDefault="000D15D3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bookmarkStart w:id="0" w:name="_GoBack"/>
      <w:bookmarkEnd w:id="0"/>
    </w:p>
    <w:p w:rsidR="000D15D3" w:rsidRDefault="000D15D3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462633" w:rsidRPr="007A43FA" w:rsidRDefault="007A43FA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>AUTODICHIARAZIONE ASSENZA DA SCUOLA PER MOTIVI DI SALUTE</w:t>
      </w:r>
    </w:p>
    <w:p w:rsidR="007A43FA" w:rsidRDefault="007A43FA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>CON  SINTOMATOLOGIA NON RICONDUCIBILE A COVID-19</w:t>
      </w:r>
    </w:p>
    <w:p w:rsidR="000D15D3" w:rsidRDefault="000D15D3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0D15D3">
        <w:rPr>
          <w:rFonts w:ascii="Arial" w:hAnsi="Arial" w:cs="Arial"/>
          <w:b/>
          <w:bCs/>
          <w:lang w:eastAsia="en-US" w:bidi="ar-SA"/>
        </w:rPr>
        <w:t>(art. 47 D.P.R. 28 dicembre 2000 n. 445 e s.m.i.)</w:t>
      </w:r>
    </w:p>
    <w:p w:rsidR="007A43FA" w:rsidRDefault="007A43FA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0D15D3" w:rsidRDefault="000D15D3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A43FA" w:rsidRDefault="007A43FA" w:rsidP="007A43FA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A43FA" w:rsidRDefault="007A43FA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 xml:space="preserve">Il/la sottoscritto/a ______________________________________ nato/a a _____________ </w:t>
      </w:r>
      <w:r w:rsidR="000D15D3">
        <w:rPr>
          <w:rFonts w:ascii="Arial" w:hAnsi="Arial" w:cs="Arial"/>
          <w:bCs/>
          <w:lang w:eastAsia="en-US" w:bidi="ar-SA"/>
        </w:rPr>
        <w:t>(__)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il _________ e residente a _____________________________ (__) in via _________________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in qualità di genitore (o titolare della responsabilità genitoriale) dell’alunno/a ________________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nato/a a _____________ (__) il _________ e frequentante la classe ___ della Scuola ________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 xml:space="preserve">________________________ del plesso __________________________________ presso il Secondo Comprensivo San Vito dei Normanni, </w:t>
      </w:r>
      <w:r w:rsidRPr="000D15D3">
        <w:rPr>
          <w:rFonts w:ascii="Arial" w:hAnsi="Arial" w:cs="Arial"/>
          <w:b/>
          <w:bCs/>
          <w:lang w:eastAsia="en-US" w:bidi="ar-SA"/>
        </w:rPr>
        <w:t>consapevole di tutte le conseguenze civili e penali previste in caso di dichiarazioni mendaci, e consapevole dell’importanza del rispetto delle misure di prevenzione finalizzate al controllo della diffusione del contagio da covid-19 per la tutela della salute della collettività,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/>
          <w:bCs/>
          <w:lang w:eastAsia="en-US" w:bidi="ar-SA"/>
        </w:rPr>
        <w:t>DICHIARA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c</w:t>
      </w:r>
      <w:r w:rsidRPr="000D15D3">
        <w:rPr>
          <w:rFonts w:ascii="Arial" w:hAnsi="Arial" w:cs="Arial"/>
          <w:bCs/>
          <w:lang w:eastAsia="en-US" w:bidi="ar-SA"/>
        </w:rPr>
        <w:t xml:space="preserve">he </w:t>
      </w:r>
      <w:r>
        <w:rPr>
          <w:rFonts w:ascii="Arial" w:hAnsi="Arial" w:cs="Arial"/>
          <w:bCs/>
          <w:lang w:eastAsia="en-US" w:bidi="ar-SA"/>
        </w:rPr>
        <w:t>il/la proprio/a figlio/a _________________________________________________ può essere riammesso a scuola poiché durante il periodo di assenza è stato consultato il pediatra/medico di base ed è stata esclusa la presenza di sintomatologia riconducibile a covid-19.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  <w:t>San Vito dei Normanni, lì ______________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Firma del dichiarante</w:t>
      </w: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0D15D3" w:rsidRDefault="000D15D3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_____________________________</w:t>
      </w: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 xml:space="preserve">AUTODICHIARAZIONE ASSENZA DA SCUOLA </w:t>
      </w:r>
    </w:p>
    <w:p w:rsidR="007E2644" w:rsidRPr="007A43FA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>PER MOTIV</w:t>
      </w:r>
      <w:r>
        <w:rPr>
          <w:rFonts w:ascii="Arial" w:hAnsi="Arial" w:cs="Arial"/>
          <w:b/>
          <w:bCs/>
          <w:lang w:eastAsia="en-US" w:bidi="ar-SA"/>
        </w:rPr>
        <w:t xml:space="preserve">AZIONI NON LEGATE ALLA SALUTE </w:t>
      </w: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0D15D3">
        <w:rPr>
          <w:rFonts w:ascii="Arial" w:hAnsi="Arial" w:cs="Arial"/>
          <w:b/>
          <w:bCs/>
          <w:lang w:eastAsia="en-US" w:bidi="ar-SA"/>
        </w:rPr>
        <w:t xml:space="preserve"> (art. 47 D.P.R. 28 dicembre 2000 n. 445 e s.m.i.)</w:t>
      </w: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Il/la sottoscritto/a ______________________________________ nato/a a _____________ (__)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il _________ e residente a _____________________________ (__) in via _________________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in qualità di genitore (o titolare della responsabilità genitoriale) dell’alunno/a ________________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nato/a a _____________ (__) il _________ e frequentante la classe ___ della Scuola ________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 xml:space="preserve">________________________ del plesso __________________________________ presso il Secondo Comprensivo San Vito dei Normanni, </w:t>
      </w:r>
      <w:r w:rsidRPr="000D15D3">
        <w:rPr>
          <w:rFonts w:ascii="Arial" w:hAnsi="Arial" w:cs="Arial"/>
          <w:b/>
          <w:bCs/>
          <w:lang w:eastAsia="en-US" w:bidi="ar-SA"/>
        </w:rPr>
        <w:t>consapevole di tutte le conseguenze civili e penali previste in caso di dichiarazioni mendaci, e consapevole dell’importanza del rispetto delle misure di prevenzione finalizzate al controllo della diffusione del contagio da covid-19 per la tutela della salute della collettività,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/>
          <w:bCs/>
          <w:lang w:eastAsia="en-US" w:bidi="ar-SA"/>
        </w:rPr>
        <w:t>DICHIARA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c</w:t>
      </w:r>
      <w:r w:rsidRPr="000D15D3">
        <w:rPr>
          <w:rFonts w:ascii="Arial" w:hAnsi="Arial" w:cs="Arial"/>
          <w:bCs/>
          <w:lang w:eastAsia="en-US" w:bidi="ar-SA"/>
        </w:rPr>
        <w:t xml:space="preserve">he </w:t>
      </w:r>
      <w:r>
        <w:rPr>
          <w:rFonts w:ascii="Arial" w:hAnsi="Arial" w:cs="Arial"/>
          <w:bCs/>
          <w:lang w:eastAsia="en-US" w:bidi="ar-SA"/>
        </w:rPr>
        <w:t>il/la proprio/a figlio/a _________________________________________________ può essere riammesso a scuola poiché si è assentato/a da scuola per motivi personali/familiari non legati alla salute.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  <w:t>San Vito dei Normanni, lì ______________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Firma del dichiarante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Pr="000D15D3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_____________________________</w:t>
      </w:r>
    </w:p>
    <w:p w:rsidR="007E2644" w:rsidRPr="000D15D3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sectPr w:rsidR="007E2644" w:rsidRPr="000D15D3" w:rsidSect="00E82B01">
      <w:headerReference w:type="default" r:id="rId8"/>
      <w:type w:val="continuous"/>
      <w:pgSz w:w="11910" w:h="16840"/>
      <w:pgMar w:top="360" w:right="1351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13" w:rsidRDefault="00D86A13" w:rsidP="00A063A4">
      <w:r>
        <w:separator/>
      </w:r>
    </w:p>
  </w:endnote>
  <w:endnote w:type="continuationSeparator" w:id="0">
    <w:p w:rsidR="00D86A13" w:rsidRDefault="00D86A13" w:rsidP="00A0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13" w:rsidRDefault="00D86A13" w:rsidP="00A063A4">
      <w:r>
        <w:separator/>
      </w:r>
    </w:p>
  </w:footnote>
  <w:footnote w:type="continuationSeparator" w:id="0">
    <w:p w:rsidR="00D86A13" w:rsidRDefault="00D86A13" w:rsidP="00A0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19050" t="0" r="0" b="0"/>
          <wp:wrapNone/>
          <wp:docPr id="2" name="Immagine 4" descr="G:\Documenti\a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:\Documenti\am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19050" t="0" r="1905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19050" t="0" r="0" b="0"/>
          <wp:wrapNone/>
          <wp:docPr id="6" name="Immagine 1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Calibri"/>
        <w:b/>
        <w:sz w:val="24"/>
        <w:szCs w:val="24"/>
      </w:rPr>
      <w:t>SECONDO ISTITUTO COMPRENSIVO</w:t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Piazzale Kennedy - 72019 - San Vito dei Normanni - BR</w:t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Tel/Fax  0831951170 -  Codice Fiscale  81002230746</w:t>
    </w:r>
  </w:p>
  <w:p w:rsidR="00A063A4" w:rsidRPr="00C76A1F" w:rsidRDefault="00D86A13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hyperlink r:id="rId4" w:history="1">
      <w:r w:rsidR="00A063A4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bric82200p@istruzione.it - bric82200p@pec.istruzione.it</w:t>
      </w:r>
    </w:hyperlink>
  </w:p>
  <w:p w:rsidR="00A063A4" w:rsidRPr="00C76A1F" w:rsidRDefault="008E5264" w:rsidP="00A063A4">
    <w:pPr>
      <w:tabs>
        <w:tab w:val="left" w:pos="2540"/>
        <w:tab w:val="center" w:pos="4535"/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  <w:lang w:bidi="ar-S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185419</wp:posOffset>
              </wp:positionV>
              <wp:extent cx="5843270" cy="0"/>
              <wp:effectExtent l="0" t="0" r="24130" b="19050"/>
              <wp:wrapNone/>
              <wp:docPr id="64" name="Connettore 2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4" o:spid="_x0000_s1026" type="#_x0000_t32" style="position:absolute;margin-left:0;margin-top:14.6pt;width:460.1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" strokeweight="1.5pt"/>
          </w:pict>
        </mc:Fallback>
      </mc:AlternateContent>
    </w:r>
    <w:hyperlink r:id="rId5" w:history="1">
      <w:r w:rsidR="00A063A4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www.secondocomprensivosanvito.edu.it</w:t>
      </w:r>
    </w:hyperlink>
  </w:p>
  <w:p w:rsidR="00A063A4" w:rsidRDefault="00A063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C2"/>
    <w:multiLevelType w:val="hybridMultilevel"/>
    <w:tmpl w:val="B60EDB5E"/>
    <w:lvl w:ilvl="0" w:tplc="5B2E6EB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9C64092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B69AA25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5274A150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273A49BC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31210F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C61E26C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FD8C7AFE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F022F39A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">
    <w:nsid w:val="10D14B03"/>
    <w:multiLevelType w:val="hybridMultilevel"/>
    <w:tmpl w:val="CBB6AE44"/>
    <w:lvl w:ilvl="0" w:tplc="D870EA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07EAAC4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C7CB2A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CFEDDF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6AA0146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4DC0249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C30846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23294E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AD08AA8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">
    <w:nsid w:val="1ADE644B"/>
    <w:multiLevelType w:val="hybridMultilevel"/>
    <w:tmpl w:val="ABDA7D20"/>
    <w:lvl w:ilvl="0" w:tplc="9A7E53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5C66DF0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6A0535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602613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837CA4D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91AD03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1686928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C71C123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6C1AACF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3">
    <w:nsid w:val="243838A3"/>
    <w:multiLevelType w:val="hybridMultilevel"/>
    <w:tmpl w:val="EBB401BE"/>
    <w:lvl w:ilvl="0" w:tplc="22C4136E">
      <w:numFmt w:val="bullet"/>
      <w:lvlText w:val=""/>
      <w:lvlJc w:val="left"/>
      <w:pPr>
        <w:ind w:left="952" w:hanging="363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84C8BF4">
      <w:numFmt w:val="bullet"/>
      <w:lvlText w:val="•"/>
      <w:lvlJc w:val="left"/>
      <w:pPr>
        <w:ind w:left="1949" w:hanging="363"/>
      </w:pPr>
      <w:rPr>
        <w:rFonts w:hint="default"/>
        <w:lang w:val="it-IT" w:eastAsia="en-US" w:bidi="ar-SA"/>
      </w:rPr>
    </w:lvl>
    <w:lvl w:ilvl="2" w:tplc="B02E6C6A">
      <w:numFmt w:val="bullet"/>
      <w:lvlText w:val="•"/>
      <w:lvlJc w:val="left"/>
      <w:pPr>
        <w:ind w:left="2938" w:hanging="363"/>
      </w:pPr>
      <w:rPr>
        <w:rFonts w:hint="default"/>
        <w:lang w:val="it-IT" w:eastAsia="en-US" w:bidi="ar-SA"/>
      </w:rPr>
    </w:lvl>
    <w:lvl w:ilvl="3" w:tplc="A79CBF4A">
      <w:numFmt w:val="bullet"/>
      <w:lvlText w:val="•"/>
      <w:lvlJc w:val="left"/>
      <w:pPr>
        <w:ind w:left="3927" w:hanging="363"/>
      </w:pPr>
      <w:rPr>
        <w:rFonts w:hint="default"/>
        <w:lang w:val="it-IT" w:eastAsia="en-US" w:bidi="ar-SA"/>
      </w:rPr>
    </w:lvl>
    <w:lvl w:ilvl="4" w:tplc="0B481002">
      <w:numFmt w:val="bullet"/>
      <w:lvlText w:val="•"/>
      <w:lvlJc w:val="left"/>
      <w:pPr>
        <w:ind w:left="4916" w:hanging="363"/>
      </w:pPr>
      <w:rPr>
        <w:rFonts w:hint="default"/>
        <w:lang w:val="it-IT" w:eastAsia="en-US" w:bidi="ar-SA"/>
      </w:rPr>
    </w:lvl>
    <w:lvl w:ilvl="5" w:tplc="6FF69A22">
      <w:numFmt w:val="bullet"/>
      <w:lvlText w:val="•"/>
      <w:lvlJc w:val="left"/>
      <w:pPr>
        <w:ind w:left="5905" w:hanging="363"/>
      </w:pPr>
      <w:rPr>
        <w:rFonts w:hint="default"/>
        <w:lang w:val="it-IT" w:eastAsia="en-US" w:bidi="ar-SA"/>
      </w:rPr>
    </w:lvl>
    <w:lvl w:ilvl="6" w:tplc="940031D2">
      <w:numFmt w:val="bullet"/>
      <w:lvlText w:val="•"/>
      <w:lvlJc w:val="left"/>
      <w:pPr>
        <w:ind w:left="6894" w:hanging="363"/>
      </w:pPr>
      <w:rPr>
        <w:rFonts w:hint="default"/>
        <w:lang w:val="it-IT" w:eastAsia="en-US" w:bidi="ar-SA"/>
      </w:rPr>
    </w:lvl>
    <w:lvl w:ilvl="7" w:tplc="D6B6AE0C">
      <w:numFmt w:val="bullet"/>
      <w:lvlText w:val="•"/>
      <w:lvlJc w:val="left"/>
      <w:pPr>
        <w:ind w:left="7883" w:hanging="363"/>
      </w:pPr>
      <w:rPr>
        <w:rFonts w:hint="default"/>
        <w:lang w:val="it-IT" w:eastAsia="en-US" w:bidi="ar-SA"/>
      </w:rPr>
    </w:lvl>
    <w:lvl w:ilvl="8" w:tplc="96469CA2">
      <w:numFmt w:val="bullet"/>
      <w:lvlText w:val="•"/>
      <w:lvlJc w:val="left"/>
      <w:pPr>
        <w:ind w:left="8872" w:hanging="363"/>
      </w:pPr>
      <w:rPr>
        <w:rFonts w:hint="default"/>
        <w:lang w:val="it-IT" w:eastAsia="en-US" w:bidi="ar-SA"/>
      </w:rPr>
    </w:lvl>
  </w:abstractNum>
  <w:abstractNum w:abstractNumId="4">
    <w:nsid w:val="294E42D8"/>
    <w:multiLevelType w:val="hybridMultilevel"/>
    <w:tmpl w:val="3B7ED45C"/>
    <w:lvl w:ilvl="0" w:tplc="7F10FB4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2BA4B2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2190EC48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41AE3DBA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9C90DD2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2A64A7E6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BD2829F4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EA6E1074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B6B84516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5">
    <w:nsid w:val="30821D50"/>
    <w:multiLevelType w:val="hybridMultilevel"/>
    <w:tmpl w:val="9F32F03E"/>
    <w:lvl w:ilvl="0" w:tplc="1DBAA7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532348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8A8A3276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3962F4C6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53AFB68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67E2CB8A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04FA57A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370E96E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7842E85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6">
    <w:nsid w:val="323F4E72"/>
    <w:multiLevelType w:val="hybridMultilevel"/>
    <w:tmpl w:val="5D2A86D4"/>
    <w:lvl w:ilvl="0" w:tplc="0B5C3D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24A1CDE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C742D7A8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EE6A1AC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5A3890DE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E02BD0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14E386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08ED88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76ECB36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7">
    <w:nsid w:val="354848DF"/>
    <w:multiLevelType w:val="hybridMultilevel"/>
    <w:tmpl w:val="BED8D6C2"/>
    <w:lvl w:ilvl="0" w:tplc="7FF0BE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165641DC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590BD74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C16E0C9E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B4811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3823042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D67CE098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CD4EADE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07361DE0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8">
    <w:nsid w:val="3FE97D4D"/>
    <w:multiLevelType w:val="hybridMultilevel"/>
    <w:tmpl w:val="7E2CE31C"/>
    <w:lvl w:ilvl="0" w:tplc="3C04EEB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82671D8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F9642B8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FB44F31A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E7C29F6A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47895F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AEACAF7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AD809ADA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4C8E68B4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9">
    <w:nsid w:val="47264DBC"/>
    <w:multiLevelType w:val="hybridMultilevel"/>
    <w:tmpl w:val="B7826DA4"/>
    <w:lvl w:ilvl="0" w:tplc="A0DA3C3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B3AC1D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9E8C580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43A0AD6A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CC1F6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72B62480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774F16A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486D54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59CC62A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0">
    <w:nsid w:val="569133DF"/>
    <w:multiLevelType w:val="hybridMultilevel"/>
    <w:tmpl w:val="5FAA50E8"/>
    <w:lvl w:ilvl="0" w:tplc="6AA47EA8">
      <w:start w:val="1"/>
      <w:numFmt w:val="bullet"/>
      <w:lvlText w:val="-"/>
      <w:lvlJc w:val="left"/>
      <w:pPr>
        <w:ind w:left="59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1">
    <w:nsid w:val="56BA615C"/>
    <w:multiLevelType w:val="hybridMultilevel"/>
    <w:tmpl w:val="C27C98A8"/>
    <w:lvl w:ilvl="0" w:tplc="F9EC94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010860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382C766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FB42628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2994900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996A01D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2C65DD6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405C590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F624382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2">
    <w:nsid w:val="5D21736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6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60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800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41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82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23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64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504" w:hanging="356"/>
      </w:pPr>
      <w:rPr>
        <w:rFonts w:hint="default"/>
        <w:lang w:val="it-IT" w:eastAsia="it-IT" w:bidi="it-IT"/>
      </w:rPr>
    </w:lvl>
  </w:abstractNum>
  <w:abstractNum w:abstractNumId="13">
    <w:nsid w:val="5F6E3A0A"/>
    <w:multiLevelType w:val="hybridMultilevel"/>
    <w:tmpl w:val="A956DE7C"/>
    <w:lvl w:ilvl="0" w:tplc="CA4A05F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4B06C68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566A917C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816A2E0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F2C5F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7EE66F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F8EAE50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2961EE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7BCBEA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4">
    <w:nsid w:val="5FC1425B"/>
    <w:multiLevelType w:val="hybridMultilevel"/>
    <w:tmpl w:val="E2C2EEA0"/>
    <w:lvl w:ilvl="0" w:tplc="538811C4">
      <w:start w:val="28"/>
      <w:numFmt w:val="bullet"/>
      <w:lvlText w:val="-"/>
      <w:lvlJc w:val="left"/>
      <w:pPr>
        <w:ind w:left="59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>
    <w:nsid w:val="69FF18B1"/>
    <w:multiLevelType w:val="hybridMultilevel"/>
    <w:tmpl w:val="F3E07082"/>
    <w:lvl w:ilvl="0" w:tplc="DD221C96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>
    <w:nsid w:val="73902660"/>
    <w:multiLevelType w:val="hybridMultilevel"/>
    <w:tmpl w:val="B958F362"/>
    <w:lvl w:ilvl="0" w:tplc="8F38F69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A6A025A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958A61A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0DDCF45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DA00EE20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F618B87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62B4247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052F838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1ED05D8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7">
    <w:nsid w:val="7F6173F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28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1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55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795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36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77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18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59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499" w:hanging="356"/>
      </w:pPr>
      <w:rPr>
        <w:rFonts w:hint="default"/>
        <w:lang w:val="it-IT" w:eastAsia="it-IT" w:bidi="it-I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0"/>
  </w:num>
  <w:num w:numId="13">
    <w:abstractNumId w:val="16"/>
  </w:num>
  <w:num w:numId="14">
    <w:abstractNumId w:val="11"/>
  </w:num>
  <w:num w:numId="15">
    <w:abstractNumId w:val="3"/>
  </w:num>
  <w:num w:numId="16">
    <w:abstractNumId w:val="1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7"/>
    <w:rsid w:val="00015B5F"/>
    <w:rsid w:val="00060FFE"/>
    <w:rsid w:val="00097162"/>
    <w:rsid w:val="000A1FBD"/>
    <w:rsid w:val="000A7081"/>
    <w:rsid w:val="000B567E"/>
    <w:rsid w:val="000D15D3"/>
    <w:rsid w:val="001216D7"/>
    <w:rsid w:val="001374C6"/>
    <w:rsid w:val="0017579F"/>
    <w:rsid w:val="0019452B"/>
    <w:rsid w:val="001A0389"/>
    <w:rsid w:val="001A69E2"/>
    <w:rsid w:val="00262E5F"/>
    <w:rsid w:val="002C29C8"/>
    <w:rsid w:val="002F5885"/>
    <w:rsid w:val="0033586B"/>
    <w:rsid w:val="003611C7"/>
    <w:rsid w:val="00380499"/>
    <w:rsid w:val="003872BB"/>
    <w:rsid w:val="003A39D8"/>
    <w:rsid w:val="00414CEC"/>
    <w:rsid w:val="0041779C"/>
    <w:rsid w:val="00424983"/>
    <w:rsid w:val="00445E7B"/>
    <w:rsid w:val="00462633"/>
    <w:rsid w:val="004924E1"/>
    <w:rsid w:val="004A2874"/>
    <w:rsid w:val="004A47E8"/>
    <w:rsid w:val="004C1EF8"/>
    <w:rsid w:val="004C478A"/>
    <w:rsid w:val="005263DC"/>
    <w:rsid w:val="005540E1"/>
    <w:rsid w:val="00562AB9"/>
    <w:rsid w:val="0059679B"/>
    <w:rsid w:val="005C64B4"/>
    <w:rsid w:val="005D3623"/>
    <w:rsid w:val="006012C3"/>
    <w:rsid w:val="00610A8B"/>
    <w:rsid w:val="00636DF7"/>
    <w:rsid w:val="00695DF0"/>
    <w:rsid w:val="006D0BA8"/>
    <w:rsid w:val="006F2627"/>
    <w:rsid w:val="00727504"/>
    <w:rsid w:val="00753CA1"/>
    <w:rsid w:val="00776ACD"/>
    <w:rsid w:val="007937E8"/>
    <w:rsid w:val="007A27C7"/>
    <w:rsid w:val="007A43FA"/>
    <w:rsid w:val="007E2644"/>
    <w:rsid w:val="007E69A5"/>
    <w:rsid w:val="00827D36"/>
    <w:rsid w:val="00863105"/>
    <w:rsid w:val="00873830"/>
    <w:rsid w:val="008B39AC"/>
    <w:rsid w:val="008D2596"/>
    <w:rsid w:val="008E43F1"/>
    <w:rsid w:val="008E5264"/>
    <w:rsid w:val="00900D6A"/>
    <w:rsid w:val="0094061E"/>
    <w:rsid w:val="00966D2C"/>
    <w:rsid w:val="009817FA"/>
    <w:rsid w:val="00990040"/>
    <w:rsid w:val="00992C51"/>
    <w:rsid w:val="009B6AED"/>
    <w:rsid w:val="00A01848"/>
    <w:rsid w:val="00A063A4"/>
    <w:rsid w:val="00A24E73"/>
    <w:rsid w:val="00A3542F"/>
    <w:rsid w:val="00A55D9E"/>
    <w:rsid w:val="00A63AE3"/>
    <w:rsid w:val="00AC0913"/>
    <w:rsid w:val="00B435DE"/>
    <w:rsid w:val="00B66CB1"/>
    <w:rsid w:val="00BC6B4C"/>
    <w:rsid w:val="00BD5367"/>
    <w:rsid w:val="00BF40FA"/>
    <w:rsid w:val="00C2544B"/>
    <w:rsid w:val="00CF3228"/>
    <w:rsid w:val="00D17C59"/>
    <w:rsid w:val="00D378A8"/>
    <w:rsid w:val="00D86A13"/>
    <w:rsid w:val="00E03B2F"/>
    <w:rsid w:val="00E82B01"/>
    <w:rsid w:val="00E82E9E"/>
    <w:rsid w:val="00E901D4"/>
    <w:rsid w:val="00EA6B9D"/>
    <w:rsid w:val="00ED5176"/>
    <w:rsid w:val="00F17736"/>
    <w:rsid w:val="00FD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6CB1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66CB1"/>
    <w:pPr>
      <w:spacing w:before="26"/>
      <w:ind w:left="933" w:hanging="36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B66CB1"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rsid w:val="00B66C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27C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0E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36D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3A4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3A4"/>
    <w:rPr>
      <w:rFonts w:ascii="Verdana" w:eastAsia="Verdana" w:hAnsi="Verdana" w:cs="Verdana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6CB1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66CB1"/>
    <w:pPr>
      <w:spacing w:before="26"/>
      <w:ind w:left="933" w:hanging="36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B66CB1"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rsid w:val="00B66C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27C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0E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36D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3A4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3A4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G:\Documenti\PUGLIA\San%20Vito%20dei%20Normanni\www.secondocomprensivosanvito.edu.it" TargetMode="External"/><Relationship Id="rId4" Type="http://schemas.openxmlformats.org/officeDocument/2006/relationships/hyperlink" Target="file:///G:\Documenti\PUGLIA\San%20Vito%20dei%20Normanni\bric82200p@istruzione.it%20-%20bric822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Maila Cavaliere</cp:lastModifiedBy>
  <cp:revision>2</cp:revision>
  <cp:lastPrinted>2020-09-19T06:42:00Z</cp:lastPrinted>
  <dcterms:created xsi:type="dcterms:W3CDTF">2020-10-15T18:40:00Z</dcterms:created>
  <dcterms:modified xsi:type="dcterms:W3CDTF">2020-10-15T18:40:00Z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